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8C" w:rsidRDefault="0038658C" w:rsidP="0038658C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</w:p>
    <w:p w:rsidR="0038658C" w:rsidRPr="009D42E1" w:rsidRDefault="0038658C" w:rsidP="0038658C">
      <w:pPr>
        <w:suppressAutoHyphens/>
        <w:autoSpaceDE w:val="0"/>
        <w:ind w:left="12036" w:firstLine="708"/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  <w:r>
        <w:t xml:space="preserve"> </w:t>
      </w:r>
      <w:r w:rsidRPr="00782EAF">
        <w:rPr>
          <w:rFonts w:eastAsia="Calibri"/>
          <w:b/>
          <w:i/>
          <w:iCs/>
          <w:color w:val="000000"/>
          <w:sz w:val="24"/>
          <w:szCs w:val="24"/>
          <w:lang w:eastAsia="ar-SA"/>
        </w:rPr>
        <w:t>Część 1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729"/>
        <w:gridCol w:w="5191"/>
        <w:gridCol w:w="1681"/>
        <w:gridCol w:w="1438"/>
        <w:gridCol w:w="992"/>
        <w:gridCol w:w="992"/>
        <w:gridCol w:w="1358"/>
        <w:gridCol w:w="1619"/>
      </w:tblGrid>
      <w:tr w:rsidR="0038658C" w:rsidTr="00B665D2">
        <w:tc>
          <w:tcPr>
            <w:tcW w:w="729" w:type="dxa"/>
            <w:vAlign w:val="center"/>
          </w:tcPr>
          <w:p w:rsidR="0038658C" w:rsidRPr="006E2670" w:rsidRDefault="0038658C" w:rsidP="00B665D2">
            <w:pPr>
              <w:jc w:val="center"/>
              <w:rPr>
                <w:b/>
              </w:rPr>
            </w:pPr>
            <w:r w:rsidRPr="006E2670">
              <w:rPr>
                <w:b/>
              </w:rPr>
              <w:t>L. p</w:t>
            </w:r>
          </w:p>
        </w:tc>
        <w:tc>
          <w:tcPr>
            <w:tcW w:w="5191" w:type="dxa"/>
            <w:vAlign w:val="center"/>
          </w:tcPr>
          <w:p w:rsidR="0038658C" w:rsidRPr="006E2670" w:rsidRDefault="0038658C" w:rsidP="00B665D2">
            <w:pPr>
              <w:jc w:val="center"/>
              <w:rPr>
                <w:b/>
              </w:rPr>
            </w:pPr>
            <w:r w:rsidRPr="006E2670">
              <w:rPr>
                <w:b/>
              </w:rPr>
              <w:t>Rodzaj usługi</w:t>
            </w:r>
          </w:p>
        </w:tc>
        <w:tc>
          <w:tcPr>
            <w:tcW w:w="1681" w:type="dxa"/>
            <w:vAlign w:val="center"/>
          </w:tcPr>
          <w:p w:rsidR="0038658C" w:rsidRPr="006E2670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Planowany termin wykonania usługi</w:t>
            </w:r>
          </w:p>
        </w:tc>
        <w:tc>
          <w:tcPr>
            <w:tcW w:w="1438" w:type="dxa"/>
            <w:vAlign w:val="center"/>
          </w:tcPr>
          <w:p w:rsidR="0038658C" w:rsidRPr="006E2670" w:rsidRDefault="0038658C" w:rsidP="00B665D2">
            <w:pPr>
              <w:jc w:val="center"/>
              <w:rPr>
                <w:b/>
              </w:rPr>
            </w:pPr>
            <w:r w:rsidRPr="006E2670">
              <w:rPr>
                <w:b/>
              </w:rPr>
              <w:t>Planowana powierzchnia zbioru</w:t>
            </w:r>
          </w:p>
        </w:tc>
        <w:tc>
          <w:tcPr>
            <w:tcW w:w="992" w:type="dxa"/>
            <w:vAlign w:val="center"/>
          </w:tcPr>
          <w:p w:rsidR="0038658C" w:rsidRDefault="0038658C" w:rsidP="00B665D2">
            <w:pPr>
              <w:rPr>
                <w:b/>
              </w:rPr>
            </w:pPr>
          </w:p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38658C" w:rsidRPr="006E2670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za 1 ha</w:t>
            </w:r>
          </w:p>
        </w:tc>
        <w:tc>
          <w:tcPr>
            <w:tcW w:w="992" w:type="dxa"/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</w:p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Stawka</w:t>
            </w:r>
          </w:p>
          <w:p w:rsidR="0038658C" w:rsidRPr="006E2670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358" w:type="dxa"/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</w:p>
          <w:p w:rsidR="0038658C" w:rsidRPr="006E2670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za 1 ha</w:t>
            </w:r>
          </w:p>
        </w:tc>
        <w:tc>
          <w:tcPr>
            <w:tcW w:w="1619" w:type="dxa"/>
            <w:vAlign w:val="center"/>
          </w:tcPr>
          <w:p w:rsidR="0038658C" w:rsidRPr="006E2670" w:rsidRDefault="0038658C" w:rsidP="00B665D2">
            <w:pPr>
              <w:jc w:val="center"/>
              <w:rPr>
                <w:b/>
              </w:rPr>
            </w:pPr>
            <w:r w:rsidRPr="006E2670">
              <w:rPr>
                <w:b/>
              </w:rPr>
              <w:t>Wartość brutto</w:t>
            </w:r>
          </w:p>
        </w:tc>
      </w:tr>
      <w:tr w:rsidR="0038658C" w:rsidTr="00B665D2">
        <w:tc>
          <w:tcPr>
            <w:tcW w:w="729" w:type="dxa"/>
          </w:tcPr>
          <w:p w:rsidR="0038658C" w:rsidRDefault="0038658C" w:rsidP="00B665D2">
            <w:pPr>
              <w:ind w:left="360"/>
              <w:jc w:val="center"/>
            </w:pPr>
            <w:r>
              <w:t>1</w:t>
            </w:r>
          </w:p>
        </w:tc>
        <w:tc>
          <w:tcPr>
            <w:tcW w:w="5191" w:type="dxa"/>
          </w:tcPr>
          <w:p w:rsidR="0038658C" w:rsidRDefault="0038658C" w:rsidP="00B665D2">
            <w:pPr>
              <w:jc w:val="center"/>
            </w:pPr>
            <w:r>
              <w:t>2</w:t>
            </w:r>
          </w:p>
        </w:tc>
        <w:tc>
          <w:tcPr>
            <w:tcW w:w="1681" w:type="dxa"/>
          </w:tcPr>
          <w:p w:rsidR="0038658C" w:rsidRDefault="0038658C" w:rsidP="00B665D2">
            <w:pPr>
              <w:jc w:val="center"/>
            </w:pPr>
            <w:r>
              <w:t>3</w:t>
            </w:r>
          </w:p>
        </w:tc>
        <w:tc>
          <w:tcPr>
            <w:tcW w:w="1438" w:type="dxa"/>
          </w:tcPr>
          <w:p w:rsidR="0038658C" w:rsidRDefault="0038658C" w:rsidP="00B665D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8658C" w:rsidRDefault="0038658C" w:rsidP="00B665D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8658C" w:rsidRDefault="0038658C" w:rsidP="00B665D2">
            <w:pPr>
              <w:jc w:val="center"/>
            </w:pPr>
            <w:r>
              <w:t>6</w:t>
            </w:r>
          </w:p>
        </w:tc>
        <w:tc>
          <w:tcPr>
            <w:tcW w:w="1358" w:type="dxa"/>
          </w:tcPr>
          <w:p w:rsidR="0038658C" w:rsidRDefault="0038658C" w:rsidP="00B665D2">
            <w:pPr>
              <w:jc w:val="center"/>
            </w:pPr>
            <w:r>
              <w:t>7</w:t>
            </w:r>
          </w:p>
        </w:tc>
        <w:tc>
          <w:tcPr>
            <w:tcW w:w="1619" w:type="dxa"/>
          </w:tcPr>
          <w:p w:rsidR="0038658C" w:rsidRDefault="0038658C" w:rsidP="00B665D2">
            <w:pPr>
              <w:jc w:val="center"/>
            </w:pPr>
            <w:r>
              <w:t>8</w:t>
            </w:r>
          </w:p>
        </w:tc>
      </w:tr>
      <w:tr w:rsidR="0038658C" w:rsidRPr="00C40569" w:rsidTr="00B665D2">
        <w:tc>
          <w:tcPr>
            <w:tcW w:w="729" w:type="dxa"/>
          </w:tcPr>
          <w:p w:rsidR="0038658C" w:rsidRPr="001A03A2" w:rsidRDefault="0038658C" w:rsidP="00B665D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91" w:type="dxa"/>
          </w:tcPr>
          <w:p w:rsidR="0038658C" w:rsidRPr="00FD21BB" w:rsidRDefault="0038658C" w:rsidP="00B665D2">
            <w:r>
              <w:t xml:space="preserve"> Koszenie kukurydzy na kiszonkę sieczkarnią samojezdną </w:t>
            </w:r>
            <w:r w:rsidRPr="00FD21BB">
              <w:t>wraz</w:t>
            </w:r>
            <w:r>
              <w:t xml:space="preserve"> z dowozem zielonki do pryzmy, formowaniem i </w:t>
            </w:r>
            <w:r w:rsidRPr="00FD21BB">
              <w:t>ugniataniem</w:t>
            </w:r>
            <w:r>
              <w:t xml:space="preserve"> pryzmy.</w:t>
            </w:r>
          </w:p>
          <w:p w:rsidR="0038658C" w:rsidRDefault="0038658C" w:rsidP="00B665D2">
            <w:pPr>
              <w:jc w:val="center"/>
            </w:pPr>
            <w:r w:rsidRPr="00FD21BB">
              <w:t>szerokość międzyrzędzi 75 cm</w:t>
            </w:r>
            <w:r>
              <w:t>.</w:t>
            </w:r>
          </w:p>
          <w:p w:rsidR="0038658C" w:rsidRDefault="0038658C" w:rsidP="00B665D2">
            <w:r>
              <w:t xml:space="preserve"> </w:t>
            </w:r>
          </w:p>
          <w:p w:rsidR="0038658C" w:rsidRDefault="0038658C" w:rsidP="00B665D2">
            <w:r>
              <w:t xml:space="preserve"> Czas wykonania usługi maksymalnie 2 dni kalendarzowych, czas reakcji od zgłoszenia do wykonania usługi 5 dni kalendarzowych.</w:t>
            </w:r>
          </w:p>
          <w:p w:rsidR="0038658C" w:rsidRDefault="0038658C" w:rsidP="00B665D2">
            <w:pPr>
              <w:suppressAutoHyphens/>
            </w:pPr>
            <w:r>
              <w:t xml:space="preserve"> </w:t>
            </w:r>
          </w:p>
          <w:p w:rsidR="0038658C" w:rsidRPr="00A64AD7" w:rsidRDefault="0038658C" w:rsidP="00B665D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64A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Zamawiający do rozliczeń z Wykonawcami dotyczących powierzchni  będzie brał pod uwagę powierzchnię upraw zgłoszone do płatności bezpośrednich w Agencji Restrukturyzacji i Modernizacji Rolnictwa</w:t>
            </w:r>
          </w:p>
          <w:p w:rsidR="0038658C" w:rsidRPr="001A03A2" w:rsidRDefault="0038658C" w:rsidP="00B665D2">
            <w:pPr>
              <w:pStyle w:val="Akapitzlist"/>
              <w:ind w:left="0"/>
            </w:pPr>
          </w:p>
        </w:tc>
        <w:tc>
          <w:tcPr>
            <w:tcW w:w="1681" w:type="dxa"/>
          </w:tcPr>
          <w:p w:rsidR="0038658C" w:rsidRDefault="0038658C" w:rsidP="00B665D2">
            <w:pPr>
              <w:jc w:val="center"/>
            </w:pPr>
          </w:p>
          <w:p w:rsidR="0038658C" w:rsidRPr="000D6CE7" w:rsidRDefault="0038658C" w:rsidP="00B665D2">
            <w:pPr>
              <w:jc w:val="center"/>
              <w:rPr>
                <w:color w:val="FF0000"/>
              </w:rPr>
            </w:pPr>
            <w:r>
              <w:t>sierpień</w:t>
            </w:r>
            <w:r w:rsidRPr="00FD21BB">
              <w:t>-październik</w:t>
            </w:r>
          </w:p>
        </w:tc>
        <w:tc>
          <w:tcPr>
            <w:tcW w:w="1438" w:type="dxa"/>
          </w:tcPr>
          <w:p w:rsidR="0038658C" w:rsidRDefault="0038658C" w:rsidP="00B665D2">
            <w:pPr>
              <w:jc w:val="center"/>
            </w:pPr>
          </w:p>
          <w:p w:rsidR="0038658C" w:rsidRPr="001A03A2" w:rsidRDefault="0038658C" w:rsidP="00B665D2">
            <w:pPr>
              <w:jc w:val="center"/>
            </w:pPr>
            <w:r>
              <w:t>40 ha</w:t>
            </w:r>
          </w:p>
        </w:tc>
        <w:tc>
          <w:tcPr>
            <w:tcW w:w="992" w:type="dxa"/>
          </w:tcPr>
          <w:p w:rsidR="0038658C" w:rsidRPr="001A03A2" w:rsidRDefault="0038658C" w:rsidP="00B665D2">
            <w:pPr>
              <w:jc w:val="center"/>
            </w:pPr>
            <w:r>
              <w:br/>
            </w:r>
          </w:p>
        </w:tc>
        <w:tc>
          <w:tcPr>
            <w:tcW w:w="992" w:type="dxa"/>
          </w:tcPr>
          <w:p w:rsidR="0038658C" w:rsidRPr="00C40569" w:rsidRDefault="0038658C" w:rsidP="00B665D2">
            <w:pPr>
              <w:jc w:val="center"/>
              <w:rPr>
                <w:color w:val="00B050"/>
              </w:rPr>
            </w:pPr>
          </w:p>
        </w:tc>
        <w:tc>
          <w:tcPr>
            <w:tcW w:w="1358" w:type="dxa"/>
          </w:tcPr>
          <w:p w:rsidR="0038658C" w:rsidRPr="00C40569" w:rsidRDefault="0038658C" w:rsidP="00B665D2">
            <w:pPr>
              <w:jc w:val="center"/>
              <w:rPr>
                <w:color w:val="00B050"/>
              </w:rPr>
            </w:pPr>
          </w:p>
        </w:tc>
        <w:tc>
          <w:tcPr>
            <w:tcW w:w="1619" w:type="dxa"/>
          </w:tcPr>
          <w:p w:rsidR="0038658C" w:rsidRPr="00C40569" w:rsidRDefault="0038658C" w:rsidP="00B665D2">
            <w:pPr>
              <w:jc w:val="center"/>
              <w:rPr>
                <w:color w:val="00B050"/>
              </w:rPr>
            </w:pPr>
          </w:p>
        </w:tc>
      </w:tr>
    </w:tbl>
    <w:p w:rsidR="0038658C" w:rsidRDefault="0038658C" w:rsidP="0038658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wykonania usługi: </w:t>
      </w:r>
      <w:r w:rsidRPr="00A64AD7">
        <w:rPr>
          <w:rFonts w:ascii="Times New Roman" w:hAnsi="Times New Roman" w:cs="Times New Roman"/>
          <w:sz w:val="24"/>
          <w:szCs w:val="24"/>
        </w:rPr>
        <w:t>Gospodarstwo Doświadczalne w Uhrusku, Uhrusk 122,  22-230 Wola Uhruska, woj. lubelskie</w:t>
      </w:r>
    </w:p>
    <w:p w:rsidR="0038658C" w:rsidRDefault="0038658C" w:rsidP="0038658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8658C" w:rsidRDefault="0038658C" w:rsidP="0038658C">
      <w:pPr>
        <w:pStyle w:val="Akapitzlist"/>
        <w:ind w:left="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                                                                                                      </w:t>
      </w:r>
    </w:p>
    <w:p w:rsidR="0038658C" w:rsidRPr="009D42E1" w:rsidRDefault="0038658C" w:rsidP="0038658C">
      <w:pPr>
        <w:pStyle w:val="Akapitzlis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38658C" w:rsidRPr="0074008B" w:rsidRDefault="0038658C" w:rsidP="0038658C">
      <w:pPr>
        <w:suppressAutoHyphens/>
        <w:ind w:left="4248" w:firstLine="708"/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38658C" w:rsidRPr="0074008B" w:rsidRDefault="0038658C" w:rsidP="0038658C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38658C" w:rsidRPr="001B3EEC" w:rsidRDefault="0038658C" w:rsidP="0038658C">
      <w:pPr>
        <w:suppressAutoHyphens/>
        <w:autoSpaceDE w:val="0"/>
        <w:spacing w:line="240" w:lineRule="auto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lastRenderedPageBreak/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 xml:space="preserve">cznik nr 1 </w:t>
      </w:r>
      <w:r w:rsidRPr="00333583">
        <w:rPr>
          <w:rFonts w:eastAsia="Calibri"/>
          <w:b/>
          <w:i/>
          <w:iCs/>
          <w:color w:val="000000"/>
          <w:sz w:val="24"/>
          <w:szCs w:val="24"/>
          <w:lang w:eastAsia="ar-SA"/>
        </w:rPr>
        <w:t xml:space="preserve">Część 2 </w:t>
      </w:r>
    </w:p>
    <w:p w:rsidR="0038658C" w:rsidRDefault="0038658C" w:rsidP="0038658C">
      <w:pPr>
        <w:spacing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1"/>
        <w:gridCol w:w="3772"/>
        <w:gridCol w:w="1842"/>
        <w:gridCol w:w="1681"/>
        <w:gridCol w:w="1438"/>
        <w:gridCol w:w="1101"/>
        <w:gridCol w:w="883"/>
        <w:gridCol w:w="1153"/>
        <w:gridCol w:w="1619"/>
      </w:tblGrid>
      <w:tr w:rsidR="0038658C" w:rsidTr="00B665D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L. p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Nazwa uprawy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Planowany termin wykonania usługi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Planowana powierzchnia zbioru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</w:p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Cena netto za 1 ha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</w:p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Cena  brutto</w:t>
            </w:r>
          </w:p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za  1 ha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8658C" w:rsidTr="00B665D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ind w:left="360"/>
              <w:jc w:val="center"/>
            </w:pPr>
            <w: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9</w:t>
            </w:r>
          </w:p>
        </w:tc>
      </w:tr>
      <w:tr w:rsidR="0038658C" w:rsidTr="00B665D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38658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C" w:rsidRDefault="0038658C" w:rsidP="00B665D2">
            <w:r>
              <w:t xml:space="preserve"> Zbiór buraków cukrowych z oczyszczaniem  i pryzmowanie w miejscu wyznaczonym przez kierownika gospodarstwa</w:t>
            </w:r>
          </w:p>
          <w:p w:rsidR="0038658C" w:rsidRDefault="0038658C" w:rsidP="00B665D2">
            <w:pPr>
              <w:suppressAutoHyphens/>
            </w:pPr>
            <w:r>
              <w:t xml:space="preserve"> </w:t>
            </w:r>
          </w:p>
          <w:p w:rsidR="0038658C" w:rsidRDefault="0038658C" w:rsidP="00B665D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400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Zamawiający do rozliczeń z Wykonawcami dotyczących powierzchni  będzie brał pod uwagę powierzchnię upraw zgłoszone do płatności bezpośrednich w Agencji Restrukturyzacji i Modernizacji Rolnictwa</w:t>
            </w:r>
          </w:p>
          <w:p w:rsidR="0038658C" w:rsidRDefault="0038658C" w:rsidP="00B665D2">
            <w:pPr>
              <w:suppressAutoHyphens/>
              <w:ind w:firstLine="70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8658C" w:rsidRDefault="0038658C" w:rsidP="00B665D2">
            <w:pPr>
              <w:jc w:val="both"/>
            </w:pPr>
            <w:r w:rsidRPr="006A5A98">
              <w:t>Czas wykonania usługi maksymalnie 3 dni kalendarzowych, czas reakcji od zgłoszenia do wykonania usługi 5 dni kalendarzowych.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C" w:rsidRDefault="0038658C" w:rsidP="00B665D2"/>
          <w:p w:rsidR="0038658C" w:rsidRDefault="0038658C" w:rsidP="00B665D2">
            <w:r>
              <w:t>buraki cukrowe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</w:pPr>
            <w:r>
              <w:t>październik-listopad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</w:pPr>
            <w:r>
              <w:t>25 ha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</w:tr>
    </w:tbl>
    <w:p w:rsidR="0038658C" w:rsidRPr="00FB68FD" w:rsidRDefault="0038658C" w:rsidP="00386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8FD">
        <w:rPr>
          <w:rFonts w:ascii="Times New Roman" w:hAnsi="Times New Roman" w:cs="Times New Roman"/>
          <w:sz w:val="24"/>
          <w:szCs w:val="24"/>
        </w:rPr>
        <w:t>Miejsce wykonania usługi:</w:t>
      </w:r>
      <w:r w:rsidR="00FB68FD">
        <w:rPr>
          <w:rFonts w:ascii="Times New Roman" w:hAnsi="Times New Roman" w:cs="Times New Roman"/>
          <w:sz w:val="24"/>
          <w:szCs w:val="24"/>
        </w:rPr>
        <w:t xml:space="preserve"> </w:t>
      </w:r>
      <w:r w:rsidRPr="00FB68FD">
        <w:rPr>
          <w:rFonts w:ascii="Times New Roman" w:hAnsi="Times New Roman" w:cs="Times New Roman"/>
          <w:sz w:val="24"/>
          <w:szCs w:val="24"/>
        </w:rPr>
        <w:t>Gospodarstwo Doświadczalne w Czesławicach , Czesławice 4, 24-150 Nałęczów</w:t>
      </w:r>
    </w:p>
    <w:p w:rsidR="0038658C" w:rsidRDefault="0038658C" w:rsidP="0038658C">
      <w:pPr>
        <w:spacing w:line="240" w:lineRule="auto"/>
      </w:pPr>
    </w:p>
    <w:p w:rsidR="0038658C" w:rsidRDefault="0038658C" w:rsidP="0038658C">
      <w:pPr>
        <w:suppressAutoHyphens/>
        <w:spacing w:line="240" w:lineRule="auto"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38658C" w:rsidRDefault="0038658C" w:rsidP="0038658C">
      <w:pPr>
        <w:suppressAutoHyphens/>
        <w:spacing w:line="240" w:lineRule="auto"/>
        <w:ind w:left="4956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38658C" w:rsidRDefault="0038658C" w:rsidP="0038658C">
      <w:pPr>
        <w:suppressAutoHyphens/>
        <w:spacing w:line="240" w:lineRule="auto"/>
        <w:ind w:left="4248" w:firstLine="708"/>
        <w:rPr>
          <w:rFonts w:ascii="Arial" w:hAnsi="Arial"/>
          <w:i/>
          <w:sz w:val="24"/>
          <w:szCs w:val="24"/>
          <w:lang w:eastAsia="pl-PL"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38658C" w:rsidRPr="0038658C" w:rsidRDefault="0038658C" w:rsidP="0038658C">
      <w:pPr>
        <w:suppressAutoHyphens/>
        <w:spacing w:line="240" w:lineRule="auto"/>
        <w:ind w:left="4956" w:firstLine="708"/>
        <w:rPr>
          <w:rFonts w:ascii="Arial" w:hAnsi="Arial"/>
          <w:i/>
          <w:sz w:val="24"/>
          <w:szCs w:val="24"/>
          <w:lang w:eastAsia="pl-PL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38658C" w:rsidRDefault="0038658C" w:rsidP="0038658C">
      <w:pPr>
        <w:suppressAutoHyphens/>
        <w:autoSpaceDE w:val="0"/>
        <w:ind w:left="9204" w:firstLine="708"/>
        <w:jc w:val="center"/>
        <w:rPr>
          <w:rFonts w:eastAsia="Calibri"/>
          <w:b/>
          <w:i/>
          <w:iCs/>
          <w:color w:val="000000"/>
          <w:sz w:val="24"/>
          <w:szCs w:val="24"/>
          <w:lang w:eastAsia="ar-SA"/>
        </w:rPr>
      </w:pPr>
      <w:r w:rsidRPr="009E2EB1">
        <w:rPr>
          <w:rFonts w:eastAsia="Calibri"/>
          <w:b/>
          <w:i/>
          <w:iCs/>
          <w:color w:val="000000"/>
          <w:sz w:val="24"/>
          <w:szCs w:val="24"/>
          <w:lang w:eastAsia="ar-SA"/>
        </w:rPr>
        <w:lastRenderedPageBreak/>
        <w:t>Część 3</w:t>
      </w:r>
    </w:p>
    <w:p w:rsidR="0038658C" w:rsidRPr="009E2EB1" w:rsidRDefault="0038658C" w:rsidP="0038658C">
      <w:pPr>
        <w:suppressAutoHyphens/>
        <w:autoSpaceDE w:val="0"/>
        <w:ind w:left="9204" w:firstLine="708"/>
        <w:jc w:val="center"/>
        <w:rPr>
          <w:rFonts w:eastAsia="Calibri"/>
          <w:b/>
          <w:bCs/>
          <w:i/>
          <w:iCs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"/>
        <w:gridCol w:w="3486"/>
        <w:gridCol w:w="1276"/>
        <w:gridCol w:w="2977"/>
        <w:gridCol w:w="1417"/>
        <w:gridCol w:w="992"/>
        <w:gridCol w:w="1701"/>
        <w:gridCol w:w="1560"/>
      </w:tblGrid>
      <w:tr w:rsidR="0038658C" w:rsidTr="00B665D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L. p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Pr="00584E4E" w:rsidRDefault="0038658C" w:rsidP="00B665D2">
            <w:pPr>
              <w:jc w:val="center"/>
              <w:rPr>
                <w:b/>
                <w:color w:val="FF0000"/>
              </w:rPr>
            </w:pPr>
            <w:r w:rsidRPr="00584E4E">
              <w:rPr>
                <w:b/>
              </w:rPr>
              <w:t>Planowany termin wykonania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Opis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  <w:r w:rsidRPr="00B33FB3">
              <w:rPr>
                <w:b/>
              </w:rPr>
              <w:t>Cena jednostkowa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8658C" w:rsidTr="00B665D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ind w:left="360"/>
              <w:jc w:val="center"/>
            </w:pPr>
            <w: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8</w:t>
            </w:r>
          </w:p>
          <w:p w:rsidR="0038658C" w:rsidRDefault="0038658C" w:rsidP="00B665D2">
            <w:pPr>
              <w:jc w:val="center"/>
            </w:pPr>
          </w:p>
        </w:tc>
      </w:tr>
      <w:tr w:rsidR="0038658C" w:rsidTr="00B665D2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ind w:left="360"/>
              <w:jc w:val="center"/>
            </w:pPr>
            <w:r>
              <w:t>1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r>
              <w:t>Koszenie kukurydzy na kiszonkę z dodatkiem zakiszacza i dowozem do rękawa przyczepami dostosowanymi do urządzenia pakującego w rękaw foliowy, napełnianie rękawa foliowego o średnicy</w:t>
            </w:r>
          </w:p>
          <w:p w:rsidR="0038658C" w:rsidRDefault="0038658C" w:rsidP="00B665D2">
            <w:pPr>
              <w:jc w:val="center"/>
            </w:pPr>
            <w:r>
              <w:t>2,7 m, dł. 75 m</w:t>
            </w:r>
          </w:p>
          <w:p w:rsidR="0038658C" w:rsidRDefault="0038658C" w:rsidP="00B665D2">
            <w:pPr>
              <w:jc w:val="center"/>
            </w:pPr>
            <w:r>
              <w:t>( w cenie uwzględnić rękaw )</w:t>
            </w:r>
          </w:p>
          <w:p w:rsidR="0038658C" w:rsidRDefault="0038658C" w:rsidP="003865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8658C" w:rsidRDefault="0038658C" w:rsidP="003865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8658C" w:rsidRPr="00FB68FD" w:rsidRDefault="0038658C" w:rsidP="0038658C">
            <w:pPr>
              <w:suppressAutoHyphens/>
            </w:pPr>
            <w:r w:rsidRPr="00FB68FD">
              <w:t>Zamawiający do rozliczeń z Wykonawcami dotyczących powierzchni  będzie brał pod uwagę powierzchnię upraw zgłoszone do płatności bezpośrednich w Agencji Restrukturyzacji i Modernizacji Rolnictwa</w:t>
            </w:r>
          </w:p>
          <w:p w:rsidR="0038658C" w:rsidRDefault="0038658C" w:rsidP="00B665D2">
            <w:pPr>
              <w:suppressAutoHyphens/>
              <w:ind w:firstLine="7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</w:pPr>
          </w:p>
          <w:p w:rsidR="00FB68FD" w:rsidRDefault="00FB68FD" w:rsidP="00B665D2">
            <w:pPr>
              <w:jc w:val="center"/>
            </w:pPr>
          </w:p>
          <w:p w:rsidR="0038658C" w:rsidRPr="00D647DD" w:rsidRDefault="0038658C" w:rsidP="00B665D2">
            <w:pPr>
              <w:jc w:val="center"/>
            </w:pPr>
            <w:r w:rsidRPr="00D647DD">
              <w:lastRenderedPageBreak/>
              <w:t>Czas wykonania usługi maksymalnie 1dzień kalendarzowy, czas reakcji od zgłoszenia do wykonania usługi 5 dni kalendarzowych.</w:t>
            </w:r>
          </w:p>
          <w:p w:rsidR="0038658C" w:rsidRPr="00D647DD" w:rsidRDefault="0038658C" w:rsidP="00B665D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8658C" w:rsidRDefault="0038658C" w:rsidP="00B665D2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58C" w:rsidRPr="00E81A73" w:rsidRDefault="0038658C" w:rsidP="00B665D2">
            <w:pPr>
              <w:jc w:val="center"/>
              <w:rPr>
                <w:color w:val="FF0000"/>
              </w:rPr>
            </w:pPr>
            <w:r w:rsidRPr="000267BC">
              <w:lastRenderedPageBreak/>
              <w:t>wrzesień-październik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r>
              <w:t>Napełnienie rękawa foliowego o średnicy</w:t>
            </w:r>
          </w:p>
          <w:p w:rsidR="0038658C" w:rsidRDefault="0038658C" w:rsidP="00B665D2">
            <w:pPr>
              <w:jc w:val="center"/>
            </w:pPr>
            <w:r>
              <w:t>2,7 m, dł. 75 m</w:t>
            </w:r>
          </w:p>
          <w:p w:rsidR="0038658C" w:rsidRDefault="0038658C" w:rsidP="00B665D2">
            <w:pPr>
              <w:jc w:val="center"/>
            </w:pPr>
            <w:r>
              <w:t>Przewidywana ilość 1,5 rękawa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</w:pPr>
            <w:r>
              <w:t>(cena za 1 rękaw)</w:t>
            </w:r>
          </w:p>
          <w:p w:rsidR="0038658C" w:rsidRDefault="0038658C" w:rsidP="00B665D2"/>
          <w:p w:rsidR="0038658C" w:rsidRDefault="0038658C" w:rsidP="00B665D2">
            <w:pPr>
              <w:jc w:val="center"/>
            </w:pPr>
            <w:r>
              <w:t>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(wartość  za 1,5 rękawa)</w:t>
            </w:r>
          </w:p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</w:pPr>
            <w:r>
              <w:t>……………...……</w:t>
            </w:r>
          </w:p>
          <w:p w:rsidR="0038658C" w:rsidRDefault="0038658C" w:rsidP="00B665D2">
            <w:pPr>
              <w:jc w:val="center"/>
            </w:pPr>
          </w:p>
        </w:tc>
      </w:tr>
      <w:tr w:rsidR="0038658C" w:rsidTr="00B665D2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</w:pPr>
          </w:p>
        </w:tc>
        <w:tc>
          <w:tcPr>
            <w:tcW w:w="3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Pr="00584E4E" w:rsidRDefault="0038658C" w:rsidP="00B665D2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t>Koszenie kukurydzy na kiszonkę z dodatkiem zakiszacza dawkowanego dozowaniem automatycznym w trakcie koszenia i dowozem do rękawa przyczepami dostosowanymi do urządzenia pakującego w rękaw foliowy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</w:pPr>
            <w:r>
              <w:t>(</w:t>
            </w:r>
            <w:r w:rsidRPr="00B33FB3">
              <w:t xml:space="preserve">cena z 1 ha </w:t>
            </w:r>
            <w:r>
              <w:t>wykoszonej kukurydzy)</w:t>
            </w:r>
          </w:p>
          <w:p w:rsidR="0038658C" w:rsidRDefault="0038658C" w:rsidP="00B665D2"/>
          <w:p w:rsidR="0038658C" w:rsidRPr="00B33FB3" w:rsidRDefault="0038658C" w:rsidP="00B665D2">
            <w:pPr>
              <w:jc w:val="center"/>
            </w:pPr>
            <w:r>
              <w:t>………..…………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</w:pPr>
          </w:p>
          <w:p w:rsidR="0038658C" w:rsidRPr="00397164" w:rsidRDefault="0038658C" w:rsidP="00B665D2">
            <w:pPr>
              <w:jc w:val="center"/>
            </w:pPr>
            <w:r w:rsidRPr="00397164">
              <w:t>(wartość  z 11 ha)</w:t>
            </w:r>
          </w:p>
          <w:p w:rsidR="0038658C" w:rsidRDefault="0038658C" w:rsidP="00B665D2"/>
          <w:p w:rsidR="0038658C" w:rsidRDefault="0038658C" w:rsidP="00B665D2"/>
          <w:p w:rsidR="0038658C" w:rsidRDefault="0038658C" w:rsidP="00B665D2">
            <w:pPr>
              <w:jc w:val="center"/>
            </w:pPr>
            <w:r>
              <w:t>……………………</w:t>
            </w:r>
          </w:p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  <w:rPr>
                <w:b/>
              </w:rPr>
            </w:pPr>
            <w:r>
              <w:t>maksymalny  areał do wykoszenia  11 ha</w:t>
            </w:r>
          </w:p>
        </w:tc>
      </w:tr>
    </w:tbl>
    <w:p w:rsidR="0038658C" w:rsidRPr="00D647DD" w:rsidRDefault="0038658C" w:rsidP="00386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Miejsce wykonania usługi: </w:t>
      </w:r>
      <w:r w:rsidRPr="00D647DD">
        <w:rPr>
          <w:rFonts w:ascii="Times New Roman" w:hAnsi="Times New Roman" w:cs="Times New Roman"/>
          <w:sz w:val="24"/>
          <w:szCs w:val="24"/>
        </w:rPr>
        <w:t>Stacja Badawcza im. prof. T. Efnera w Bezku, 22-130 Siedliszcze</w:t>
      </w:r>
    </w:p>
    <w:p w:rsidR="0038658C" w:rsidRPr="00510842" w:rsidRDefault="0038658C" w:rsidP="0038658C">
      <w:pPr>
        <w:suppressAutoHyphens/>
        <w:ind w:left="4248" w:firstLine="708"/>
        <w:rPr>
          <w:i/>
          <w:sz w:val="20"/>
          <w:szCs w:val="20"/>
          <w:lang w:eastAsia="ar-SA"/>
        </w:rPr>
      </w:pPr>
      <w:r w:rsidRPr="00510842">
        <w:rPr>
          <w:i/>
          <w:sz w:val="20"/>
          <w:szCs w:val="20"/>
          <w:lang w:eastAsia="ar-SA"/>
        </w:rPr>
        <w:br/>
      </w:r>
      <w:r w:rsidRPr="00510842">
        <w:rPr>
          <w:i/>
          <w:sz w:val="20"/>
          <w:szCs w:val="20"/>
          <w:lang w:eastAsia="ar-SA"/>
        </w:rPr>
        <w:br/>
      </w:r>
      <w:r w:rsidRPr="00510842">
        <w:rPr>
          <w:i/>
          <w:sz w:val="20"/>
          <w:szCs w:val="20"/>
          <w:lang w:eastAsia="ar-SA"/>
        </w:rPr>
        <w:br/>
      </w:r>
      <w:r w:rsidRPr="00510842">
        <w:rPr>
          <w:i/>
          <w:sz w:val="20"/>
          <w:szCs w:val="20"/>
          <w:lang w:eastAsia="ar-SA"/>
        </w:rPr>
        <w:br/>
      </w:r>
      <w:r w:rsidRPr="00510842">
        <w:rPr>
          <w:i/>
          <w:sz w:val="20"/>
          <w:szCs w:val="20"/>
          <w:lang w:eastAsia="ar-SA"/>
        </w:rPr>
        <w:br/>
        <w:t xml:space="preserve">..................................................................... </w:t>
      </w:r>
    </w:p>
    <w:p w:rsidR="0038658C" w:rsidRDefault="0038658C" w:rsidP="0038658C">
      <w:pPr>
        <w:suppressAutoHyphens/>
        <w:ind w:left="4956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38658C" w:rsidRPr="00FE3A74" w:rsidRDefault="0038658C" w:rsidP="0038658C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38658C" w:rsidRDefault="0038658C" w:rsidP="0038658C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</w:p>
    <w:p w:rsidR="0038658C" w:rsidRDefault="0038658C" w:rsidP="0038658C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</w:p>
    <w:p w:rsidR="0038658C" w:rsidRDefault="0038658C" w:rsidP="0038658C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</w:p>
    <w:p w:rsidR="0038658C" w:rsidRDefault="0038658C" w:rsidP="0038658C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</w:p>
    <w:p w:rsidR="0038658C" w:rsidRDefault="0038658C" w:rsidP="0038658C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</w:p>
    <w:p w:rsidR="0038658C" w:rsidRDefault="0038658C" w:rsidP="0038658C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</w:p>
    <w:p w:rsidR="0038658C" w:rsidRDefault="0038658C" w:rsidP="0038658C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</w:p>
    <w:p w:rsidR="0038658C" w:rsidRDefault="0038658C" w:rsidP="0038658C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38658C" w:rsidRDefault="0038658C" w:rsidP="0038658C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</w:rPr>
      </w:pPr>
    </w:p>
    <w:p w:rsidR="0038658C" w:rsidRPr="00333583" w:rsidRDefault="0038658C" w:rsidP="0038658C">
      <w:pPr>
        <w:suppressAutoHyphens/>
        <w:autoSpaceDE w:val="0"/>
        <w:ind w:left="9204" w:firstLine="708"/>
        <w:jc w:val="center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i/>
          <w:iCs/>
          <w:color w:val="000000"/>
          <w:sz w:val="24"/>
          <w:szCs w:val="24"/>
          <w:lang w:eastAsia="ar-SA"/>
        </w:rPr>
        <w:t>Część 4</w:t>
      </w:r>
    </w:p>
    <w:p w:rsidR="0038658C" w:rsidRDefault="0038658C" w:rsidP="0038658C">
      <w:pPr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3"/>
        <w:gridCol w:w="4502"/>
        <w:gridCol w:w="2008"/>
        <w:gridCol w:w="1718"/>
        <w:gridCol w:w="1314"/>
        <w:gridCol w:w="1055"/>
        <w:gridCol w:w="1376"/>
        <w:gridCol w:w="1374"/>
      </w:tblGrid>
      <w:tr w:rsidR="0038658C" w:rsidTr="00B665D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L. p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Planowany termin wykonania usługi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Planowana ilość w sztukach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</w:p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Cena netto za 1 szt.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</w:p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Cena  brutto</w:t>
            </w:r>
          </w:p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za  1 szt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8658C" w:rsidTr="00B665D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ind w:left="360"/>
              <w:jc w:val="center"/>
            </w:pPr>
            <w:r>
              <w:t>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8</w:t>
            </w:r>
          </w:p>
        </w:tc>
      </w:tr>
      <w:tr w:rsidR="0038658C" w:rsidTr="00B665D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38658C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t>Strzyża owiec</w:t>
            </w:r>
            <w:r>
              <w:br/>
            </w:r>
          </w:p>
          <w:p w:rsidR="0038658C" w:rsidRPr="006A5A98" w:rsidRDefault="0038658C" w:rsidP="00B665D2">
            <w:pPr>
              <w:jc w:val="center"/>
            </w:pPr>
            <w:r w:rsidRPr="006A5A98">
              <w:t>Cza</w:t>
            </w:r>
            <w:r>
              <w:t>s wykonania usługi maksymalnie 3</w:t>
            </w:r>
            <w:r w:rsidRPr="006A5A98">
              <w:t xml:space="preserve"> </w:t>
            </w:r>
            <w:r>
              <w:t>dni kalendarzowych od zgłoszenia</w:t>
            </w:r>
          </w:p>
          <w:p w:rsidR="0038658C" w:rsidRDefault="0038658C" w:rsidP="00B665D2">
            <w:pPr>
              <w:suppressAutoHyphens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8658C" w:rsidRDefault="0038658C" w:rsidP="00B665D2">
            <w:pPr>
              <w:suppressAutoHyphens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8658C" w:rsidRDefault="0038658C" w:rsidP="00B665D2">
            <w:pPr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</w:pPr>
            <w:r>
              <w:t>październik-listopad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</w:pPr>
            <w:r>
              <w:t>500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</w:tr>
    </w:tbl>
    <w:p w:rsidR="0038658C" w:rsidRDefault="0038658C" w:rsidP="00FB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usługi: Stacja Badawcza im. prof. T. Efnera w Bezku, 22-130 Siedliszcze</w:t>
      </w:r>
    </w:p>
    <w:p w:rsidR="0038658C" w:rsidRDefault="0038658C" w:rsidP="0038658C"/>
    <w:p w:rsidR="0038658C" w:rsidRDefault="0038658C" w:rsidP="0038658C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38658C" w:rsidRDefault="0038658C" w:rsidP="0038658C">
      <w:pPr>
        <w:suppressAutoHyphens/>
        <w:ind w:left="4956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38658C" w:rsidRPr="00E65FE5" w:rsidRDefault="0038658C" w:rsidP="0038658C">
      <w:pPr>
        <w:suppressAutoHyphens/>
        <w:ind w:left="4248" w:firstLine="708"/>
        <w:rPr>
          <w:rFonts w:ascii="Arial" w:hAnsi="Arial"/>
          <w:i/>
          <w:sz w:val="24"/>
          <w:szCs w:val="24"/>
          <w:lang w:eastAsia="pl-PL"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38658C" w:rsidRDefault="0038658C" w:rsidP="0038658C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</w:p>
    <w:p w:rsidR="0038658C" w:rsidRDefault="0038658C" w:rsidP="0038658C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38658C" w:rsidRDefault="0038658C" w:rsidP="0038658C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</w:rPr>
      </w:pPr>
    </w:p>
    <w:p w:rsidR="0038658C" w:rsidRPr="00333583" w:rsidRDefault="0038658C" w:rsidP="0038658C">
      <w:pPr>
        <w:suppressAutoHyphens/>
        <w:autoSpaceDE w:val="0"/>
        <w:ind w:left="9204" w:firstLine="708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i/>
          <w:iCs/>
          <w:color w:val="000000"/>
          <w:sz w:val="24"/>
          <w:szCs w:val="24"/>
          <w:lang w:eastAsia="ar-SA"/>
        </w:rPr>
        <w:lastRenderedPageBreak/>
        <w:t>Część 5</w:t>
      </w:r>
    </w:p>
    <w:p w:rsidR="0038658C" w:rsidRDefault="0038658C" w:rsidP="0038658C">
      <w:pPr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4297"/>
        <w:gridCol w:w="2396"/>
        <w:gridCol w:w="1999"/>
        <w:gridCol w:w="1361"/>
        <w:gridCol w:w="1098"/>
        <w:gridCol w:w="1082"/>
        <w:gridCol w:w="1299"/>
      </w:tblGrid>
      <w:tr w:rsidR="0038658C" w:rsidTr="00B665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L.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Planowany termin wykonania 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Planowana ilość w sztukach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8C" w:rsidRDefault="0038658C" w:rsidP="00B665D2">
            <w:pPr>
              <w:jc w:val="center"/>
              <w:rPr>
                <w:b/>
              </w:rPr>
            </w:pPr>
          </w:p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Cena netto za 1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</w:p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Cena  brutto</w:t>
            </w:r>
          </w:p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za  1 szt</w:t>
            </w:r>
            <w:r w:rsidR="00E518A8"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C" w:rsidRDefault="0038658C" w:rsidP="00B665D2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8658C" w:rsidTr="00B665D2">
        <w:trPr>
          <w:trHeight w:val="4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ind w:left="36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8</w:t>
            </w:r>
          </w:p>
        </w:tc>
      </w:tr>
      <w:tr w:rsidR="0038658C" w:rsidTr="00B665D2">
        <w:trPr>
          <w:trHeight w:val="12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8C" w:rsidRDefault="0038658C" w:rsidP="0038658C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t>Prasowanie siana i słomy</w:t>
            </w:r>
            <w:r>
              <w:br/>
            </w:r>
          </w:p>
          <w:p w:rsidR="0038658C" w:rsidRPr="006A5A98" w:rsidRDefault="0038658C" w:rsidP="00B665D2">
            <w:pPr>
              <w:jc w:val="center"/>
            </w:pPr>
            <w:r w:rsidRPr="006A5A98">
              <w:t>Cza</w:t>
            </w:r>
            <w:r>
              <w:t>s wykonania usługi maksymalnie 1</w:t>
            </w:r>
            <w:r w:rsidRPr="006A5A98">
              <w:t xml:space="preserve"> </w:t>
            </w:r>
            <w:r w:rsidR="00E518A8">
              <w:t>dzień</w:t>
            </w:r>
            <w:r>
              <w:t xml:space="preserve"> kalendarzowych od zgłoszenia</w:t>
            </w:r>
          </w:p>
          <w:p w:rsidR="0038658C" w:rsidRDefault="0038658C" w:rsidP="00B665D2">
            <w:pPr>
              <w:suppressAutoHyphens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8658C" w:rsidRDefault="0038658C" w:rsidP="00B665D2">
            <w:pPr>
              <w:suppressAutoHyphens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8658C" w:rsidRDefault="0038658C" w:rsidP="00B665D2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58C" w:rsidRDefault="0038658C" w:rsidP="00B665D2">
            <w:pPr>
              <w:jc w:val="center"/>
            </w:pPr>
          </w:p>
          <w:p w:rsidR="0038658C" w:rsidRDefault="0038658C" w:rsidP="00B665D2">
            <w:pPr>
              <w:jc w:val="center"/>
            </w:pPr>
            <w:r>
              <w:t>czerwiec-wrzesień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C" w:rsidRDefault="0038658C" w:rsidP="00B665D2">
            <w:pPr>
              <w:jc w:val="center"/>
            </w:pPr>
            <w:r>
              <w:t>słoma (bele)</w:t>
            </w:r>
          </w:p>
          <w:p w:rsidR="0038658C" w:rsidRDefault="0038658C" w:rsidP="00B665D2">
            <w:pPr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</w:tr>
      <w:tr w:rsidR="0038658C" w:rsidTr="00B665D2">
        <w:trPr>
          <w:trHeight w:val="111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38658C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  <w:r>
              <w:t>siano łąkowe</w:t>
            </w:r>
          </w:p>
          <w:p w:rsidR="0038658C" w:rsidRDefault="0038658C" w:rsidP="00B665D2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C" w:rsidRDefault="0038658C" w:rsidP="00B665D2">
            <w:pPr>
              <w:jc w:val="center"/>
            </w:pPr>
          </w:p>
        </w:tc>
      </w:tr>
    </w:tbl>
    <w:p w:rsidR="0038658C" w:rsidRDefault="0038658C" w:rsidP="00FB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usługi: Stacja Badawcza im. prof. T. Efnera w Bezku, 22-130 Siedliszcze</w:t>
      </w:r>
    </w:p>
    <w:p w:rsidR="0038658C" w:rsidRDefault="0038658C" w:rsidP="0038658C"/>
    <w:p w:rsidR="0038658C" w:rsidRDefault="0038658C" w:rsidP="0038658C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38658C" w:rsidRDefault="0038658C" w:rsidP="0038658C">
      <w:pPr>
        <w:suppressAutoHyphens/>
        <w:ind w:left="4956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F1789C" w:rsidRPr="0038658C" w:rsidRDefault="0038658C" w:rsidP="0038658C">
      <w:pPr>
        <w:suppressAutoHyphens/>
        <w:ind w:left="4248" w:firstLine="708"/>
        <w:rPr>
          <w:rFonts w:ascii="Arial" w:hAnsi="Arial"/>
          <w:i/>
          <w:sz w:val="24"/>
          <w:szCs w:val="24"/>
          <w:lang w:eastAsia="pl-PL"/>
        </w:rPr>
      </w:pPr>
      <w:r>
        <w:rPr>
          <w:b/>
          <w:i/>
          <w:sz w:val="20"/>
          <w:szCs w:val="20"/>
          <w:lang w:eastAsia="ar-SA"/>
        </w:rPr>
        <w:t>do reprezentowania Wykonawcy</w:t>
      </w:r>
      <w:r>
        <w:rPr>
          <w:rFonts w:ascii="Arial" w:hAnsi="Arial"/>
          <w:i/>
          <w:sz w:val="24"/>
          <w:szCs w:val="24"/>
          <w:lang w:eastAsia="pl-PL"/>
        </w:rPr>
        <w:br/>
      </w:r>
    </w:p>
    <w:sectPr w:rsidR="00F1789C" w:rsidRPr="0038658C" w:rsidSect="0003189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B7" w:rsidRDefault="00455FB7" w:rsidP="0038658C">
      <w:pPr>
        <w:spacing w:after="0" w:line="240" w:lineRule="auto"/>
      </w:pPr>
      <w:r>
        <w:separator/>
      </w:r>
    </w:p>
  </w:endnote>
  <w:endnote w:type="continuationSeparator" w:id="0">
    <w:p w:rsidR="00455FB7" w:rsidRDefault="00455FB7" w:rsidP="0038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109206"/>
      <w:docPartObj>
        <w:docPartGallery w:val="Page Numbers (Bottom of Page)"/>
        <w:docPartUnique/>
      </w:docPartObj>
    </w:sdtPr>
    <w:sdtEndPr/>
    <w:sdtContent>
      <w:p w:rsidR="0003189D" w:rsidRDefault="009874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8A8">
          <w:rPr>
            <w:noProof/>
          </w:rPr>
          <w:t>6</w:t>
        </w:r>
        <w:r>
          <w:fldChar w:fldCharType="end"/>
        </w:r>
        <w:r w:rsidR="0038658C">
          <w:t>/6</w:t>
        </w:r>
      </w:p>
    </w:sdtContent>
  </w:sdt>
  <w:p w:rsidR="0003189D" w:rsidRDefault="0038658C">
    <w:pPr>
      <w:pStyle w:val="Stopka"/>
    </w:pPr>
    <w:r>
      <w:t>EZ-z-2/7/2020U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B7" w:rsidRDefault="00455FB7" w:rsidP="0038658C">
      <w:pPr>
        <w:spacing w:after="0" w:line="240" w:lineRule="auto"/>
      </w:pPr>
      <w:r>
        <w:separator/>
      </w:r>
    </w:p>
  </w:footnote>
  <w:footnote w:type="continuationSeparator" w:id="0">
    <w:p w:rsidR="00455FB7" w:rsidRDefault="00455FB7" w:rsidP="0038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72D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57F5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632CE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8C"/>
    <w:rsid w:val="0038658C"/>
    <w:rsid w:val="00455FB7"/>
    <w:rsid w:val="0098747C"/>
    <w:rsid w:val="00E518A8"/>
    <w:rsid w:val="00F1789C"/>
    <w:rsid w:val="00FB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65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58C"/>
  </w:style>
  <w:style w:type="paragraph" w:styleId="Nagwek">
    <w:name w:val="header"/>
    <w:basedOn w:val="Normalny"/>
    <w:link w:val="NagwekZnak"/>
    <w:uiPriority w:val="99"/>
    <w:unhideWhenUsed/>
    <w:rsid w:val="0038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65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58C"/>
  </w:style>
  <w:style w:type="paragraph" w:styleId="Nagwek">
    <w:name w:val="header"/>
    <w:basedOn w:val="Normalny"/>
    <w:link w:val="NagwekZnak"/>
    <w:uiPriority w:val="99"/>
    <w:unhideWhenUsed/>
    <w:rsid w:val="0038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2</cp:revision>
  <dcterms:created xsi:type="dcterms:W3CDTF">2020-06-02T06:40:00Z</dcterms:created>
  <dcterms:modified xsi:type="dcterms:W3CDTF">2020-06-02T07:03:00Z</dcterms:modified>
</cp:coreProperties>
</file>